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4470" w:type="dxa"/>
        <w:jc w:val="center"/>
        <w:tblLook w:val="04A0" w:firstRow="1" w:lastRow="0" w:firstColumn="1" w:lastColumn="0" w:noHBand="0" w:noVBand="1"/>
      </w:tblPr>
      <w:tblGrid>
        <w:gridCol w:w="2235"/>
        <w:gridCol w:w="2235"/>
      </w:tblGrid>
      <w:tr w:rsidR="000A309E" w:rsidRPr="00F057EC" w14:paraId="6A1EE468" w14:textId="77777777" w:rsidTr="00C534E9">
        <w:trPr>
          <w:jc w:val="center"/>
        </w:trPr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0B8B49" w14:textId="77777777" w:rsidR="000A309E" w:rsidRDefault="000A309E" w:rsidP="00F057EC">
            <w:pPr>
              <w:jc w:val="center"/>
              <w:rPr>
                <w:sz w:val="28"/>
                <w:szCs w:val="28"/>
              </w:rPr>
            </w:pPr>
            <w:r w:rsidRPr="00F057EC">
              <w:rPr>
                <w:sz w:val="28"/>
                <w:szCs w:val="28"/>
              </w:rPr>
              <w:t xml:space="preserve">Trlit </w:t>
            </w:r>
            <w:r w:rsidRPr="00F057EC">
              <w:rPr>
                <w:sz w:val="28"/>
                <w:szCs w:val="28"/>
              </w:rPr>
              <w:t>CG Times</w:t>
            </w:r>
          </w:p>
          <w:p w14:paraId="1C4616E7" w14:textId="02010208" w:rsidR="00B92CBD" w:rsidRPr="00F057EC" w:rsidRDefault="00B92CBD" w:rsidP="00F057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3F7161" w14:textId="77777777" w:rsidR="000A309E" w:rsidRDefault="000A309E" w:rsidP="00F057EC">
            <w:pPr>
              <w:jc w:val="center"/>
              <w:rPr>
                <w:sz w:val="28"/>
                <w:szCs w:val="28"/>
              </w:rPr>
            </w:pPr>
            <w:r w:rsidRPr="00F057EC">
              <w:rPr>
                <w:sz w:val="28"/>
                <w:szCs w:val="28"/>
              </w:rPr>
              <w:t>ASCII</w:t>
            </w:r>
          </w:p>
          <w:p w14:paraId="47E94AE6" w14:textId="1B715E9D" w:rsidR="00B92CBD" w:rsidRPr="00F057EC" w:rsidRDefault="00B92CBD" w:rsidP="00F057EC">
            <w:pPr>
              <w:jc w:val="center"/>
              <w:rPr>
                <w:sz w:val="28"/>
                <w:szCs w:val="28"/>
              </w:rPr>
            </w:pPr>
          </w:p>
        </w:tc>
      </w:tr>
      <w:tr w:rsidR="000A309E" w:rsidRPr="007D1EEB" w14:paraId="1195FB52" w14:textId="41D29740" w:rsidTr="00C534E9">
        <w:trPr>
          <w:jc w:val="center"/>
        </w:trPr>
        <w:tc>
          <w:tcPr>
            <w:tcW w:w="2235" w:type="dxa"/>
            <w:tcBorders>
              <w:top w:val="single" w:sz="4" w:space="0" w:color="auto"/>
            </w:tcBorders>
            <w:vAlign w:val="center"/>
          </w:tcPr>
          <w:p w14:paraId="31407A06" w14:textId="0430CCB2" w:rsidR="000A309E" w:rsidRPr="00B92CBD" w:rsidRDefault="000A309E" w:rsidP="00F057EC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B92CBD">
              <w:rPr>
                <w:rFonts w:ascii="Trlit_CG Times" w:hAnsi="Trlit_CG Times"/>
                <w:sz w:val="48"/>
                <w:szCs w:val="48"/>
              </w:rPr>
              <w:t>A</w:t>
            </w:r>
          </w:p>
        </w:tc>
        <w:tc>
          <w:tcPr>
            <w:tcW w:w="2235" w:type="dxa"/>
            <w:tcBorders>
              <w:top w:val="single" w:sz="4" w:space="0" w:color="auto"/>
            </w:tcBorders>
            <w:vAlign w:val="center"/>
          </w:tcPr>
          <w:p w14:paraId="6D199620" w14:textId="1505F711" w:rsidR="000A309E" w:rsidRPr="007D1EEB" w:rsidRDefault="000A309E" w:rsidP="00F057EC">
            <w:pPr>
              <w:jc w:val="center"/>
              <w:rPr>
                <w:sz w:val="40"/>
                <w:szCs w:val="40"/>
              </w:rPr>
            </w:pPr>
            <w:r w:rsidRPr="007D1EEB">
              <w:rPr>
                <w:sz w:val="40"/>
                <w:szCs w:val="40"/>
              </w:rPr>
              <w:t>A</w:t>
            </w:r>
          </w:p>
        </w:tc>
      </w:tr>
      <w:tr w:rsidR="000A309E" w:rsidRPr="007D1EEB" w14:paraId="6B6ED5D2" w14:textId="2E6301EA" w:rsidTr="00C534E9">
        <w:trPr>
          <w:jc w:val="center"/>
        </w:trPr>
        <w:tc>
          <w:tcPr>
            <w:tcW w:w="2235" w:type="dxa"/>
            <w:vAlign w:val="center"/>
          </w:tcPr>
          <w:p w14:paraId="2DE5FEDB" w14:textId="6F8F9DD6" w:rsidR="000A309E" w:rsidRPr="00B92CBD" w:rsidRDefault="000A309E" w:rsidP="000A309E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B92CBD">
              <w:rPr>
                <w:rFonts w:ascii="Trlit_CG Times" w:hAnsi="Trlit_CG Times"/>
                <w:sz w:val="48"/>
                <w:szCs w:val="48"/>
              </w:rPr>
              <w:t>a</w:t>
            </w:r>
          </w:p>
        </w:tc>
        <w:tc>
          <w:tcPr>
            <w:tcW w:w="2235" w:type="dxa"/>
            <w:vAlign w:val="center"/>
          </w:tcPr>
          <w:p w14:paraId="4003B6A2" w14:textId="73A6FEFE" w:rsidR="000A309E" w:rsidRPr="007D1EEB" w:rsidRDefault="000A309E" w:rsidP="000A309E">
            <w:pPr>
              <w:jc w:val="center"/>
              <w:rPr>
                <w:sz w:val="40"/>
                <w:szCs w:val="40"/>
              </w:rPr>
            </w:pPr>
            <w:r w:rsidRPr="007D1EEB">
              <w:rPr>
                <w:sz w:val="40"/>
                <w:szCs w:val="40"/>
              </w:rPr>
              <w:t>a</w:t>
            </w:r>
          </w:p>
        </w:tc>
      </w:tr>
      <w:tr w:rsidR="000A309E" w:rsidRPr="007D1EEB" w14:paraId="2D180091" w14:textId="0A121C11" w:rsidTr="00C534E9">
        <w:trPr>
          <w:trHeight w:val="616"/>
          <w:jc w:val="center"/>
        </w:trPr>
        <w:tc>
          <w:tcPr>
            <w:tcW w:w="2235" w:type="dxa"/>
            <w:vAlign w:val="center"/>
          </w:tcPr>
          <w:p w14:paraId="6F79C218" w14:textId="60AA1E7C" w:rsidR="000A309E" w:rsidRPr="00B92CBD" w:rsidRDefault="000A309E" w:rsidP="000A309E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B92CBD">
              <w:rPr>
                <w:rFonts w:ascii="Trlit_CG Times" w:hAnsi="Trlit_CG Times"/>
                <w:sz w:val="40"/>
                <w:szCs w:val="40"/>
              </w:rPr>
              <w:t>D</w:t>
            </w:r>
          </w:p>
        </w:tc>
        <w:tc>
          <w:tcPr>
            <w:tcW w:w="2235" w:type="dxa"/>
            <w:vAlign w:val="center"/>
          </w:tcPr>
          <w:p w14:paraId="61BB91C0" w14:textId="79605256" w:rsidR="000A309E" w:rsidRPr="007D1EEB" w:rsidRDefault="000A309E" w:rsidP="000A309E">
            <w:pPr>
              <w:jc w:val="center"/>
              <w:rPr>
                <w:sz w:val="40"/>
                <w:szCs w:val="40"/>
              </w:rPr>
            </w:pPr>
            <w:r w:rsidRPr="007D1EEB">
              <w:rPr>
                <w:sz w:val="40"/>
                <w:szCs w:val="40"/>
              </w:rPr>
              <w:t>D</w:t>
            </w:r>
          </w:p>
        </w:tc>
      </w:tr>
      <w:tr w:rsidR="000A309E" w:rsidRPr="007D1EEB" w14:paraId="3DCE72DA" w14:textId="55986341" w:rsidTr="00C534E9">
        <w:trPr>
          <w:trHeight w:val="696"/>
          <w:jc w:val="center"/>
        </w:trPr>
        <w:tc>
          <w:tcPr>
            <w:tcW w:w="2235" w:type="dxa"/>
            <w:vAlign w:val="center"/>
          </w:tcPr>
          <w:p w14:paraId="5A45AB6E" w14:textId="7F439E88" w:rsidR="000A309E" w:rsidRPr="00B92CBD" w:rsidRDefault="000A309E" w:rsidP="000A309E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B92CBD">
              <w:rPr>
                <w:rFonts w:ascii="Trlit_CG Times" w:hAnsi="Trlit_CG Times"/>
                <w:sz w:val="40"/>
                <w:szCs w:val="40"/>
              </w:rPr>
              <w:t>H</w:t>
            </w:r>
          </w:p>
        </w:tc>
        <w:tc>
          <w:tcPr>
            <w:tcW w:w="2235" w:type="dxa"/>
            <w:vAlign w:val="center"/>
          </w:tcPr>
          <w:p w14:paraId="6D7982C3" w14:textId="6025B9D2" w:rsidR="000A309E" w:rsidRPr="007D1EEB" w:rsidRDefault="000A309E" w:rsidP="000A309E">
            <w:pPr>
              <w:jc w:val="center"/>
              <w:rPr>
                <w:sz w:val="40"/>
                <w:szCs w:val="40"/>
              </w:rPr>
            </w:pPr>
            <w:r w:rsidRPr="007D1EEB">
              <w:rPr>
                <w:sz w:val="40"/>
                <w:szCs w:val="40"/>
              </w:rPr>
              <w:t>H</w:t>
            </w:r>
          </w:p>
        </w:tc>
      </w:tr>
      <w:tr w:rsidR="000A309E" w:rsidRPr="007D1EEB" w14:paraId="61AC8655" w14:textId="5F85494B" w:rsidTr="00C534E9">
        <w:trPr>
          <w:trHeight w:val="705"/>
          <w:jc w:val="center"/>
        </w:trPr>
        <w:tc>
          <w:tcPr>
            <w:tcW w:w="2235" w:type="dxa"/>
            <w:vAlign w:val="center"/>
          </w:tcPr>
          <w:p w14:paraId="3BF5D9AD" w14:textId="22569537" w:rsidR="000A309E" w:rsidRPr="00B92CBD" w:rsidRDefault="000A309E" w:rsidP="000A309E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B92CBD">
              <w:rPr>
                <w:rFonts w:ascii="Trlit_CG Times" w:hAnsi="Trlit_CG Times"/>
                <w:sz w:val="40"/>
                <w:szCs w:val="40"/>
              </w:rPr>
              <w:t>X</w:t>
            </w:r>
          </w:p>
        </w:tc>
        <w:tc>
          <w:tcPr>
            <w:tcW w:w="2235" w:type="dxa"/>
            <w:vAlign w:val="center"/>
          </w:tcPr>
          <w:p w14:paraId="63FA4D3A" w14:textId="6EA73658" w:rsidR="000A309E" w:rsidRPr="007D1EEB" w:rsidRDefault="000A309E" w:rsidP="000A309E">
            <w:pPr>
              <w:jc w:val="center"/>
              <w:rPr>
                <w:sz w:val="40"/>
                <w:szCs w:val="40"/>
              </w:rPr>
            </w:pPr>
            <w:r w:rsidRPr="007D1EEB">
              <w:rPr>
                <w:sz w:val="40"/>
                <w:szCs w:val="40"/>
              </w:rPr>
              <w:t>X</w:t>
            </w:r>
          </w:p>
        </w:tc>
      </w:tr>
      <w:tr w:rsidR="00B92CBD" w:rsidRPr="007D1EEB" w14:paraId="2B9DDB31" w14:textId="66FBE4AD" w:rsidTr="00C534E9">
        <w:trPr>
          <w:trHeight w:val="701"/>
          <w:jc w:val="center"/>
        </w:trPr>
        <w:tc>
          <w:tcPr>
            <w:tcW w:w="2235" w:type="dxa"/>
            <w:vAlign w:val="center"/>
          </w:tcPr>
          <w:p w14:paraId="0B8FEDAE" w14:textId="09BBA8B4" w:rsidR="00B92CBD" w:rsidRPr="00B92CBD" w:rsidRDefault="00B92CBD" w:rsidP="00B92CBD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B92CBD">
              <w:rPr>
                <w:rFonts w:ascii="Trlit_CG Times" w:hAnsi="Trlit_CG Times"/>
                <w:sz w:val="40"/>
                <w:szCs w:val="40"/>
              </w:rPr>
              <w:t>x</w:t>
            </w:r>
          </w:p>
        </w:tc>
        <w:tc>
          <w:tcPr>
            <w:tcW w:w="2235" w:type="dxa"/>
            <w:vAlign w:val="center"/>
          </w:tcPr>
          <w:p w14:paraId="630665FE" w14:textId="7F43C3B3" w:rsidR="00B92CBD" w:rsidRPr="007D1EEB" w:rsidRDefault="00B92CBD" w:rsidP="00B92CBD">
            <w:pPr>
              <w:jc w:val="center"/>
              <w:rPr>
                <w:sz w:val="40"/>
                <w:szCs w:val="40"/>
              </w:rPr>
            </w:pPr>
            <w:r w:rsidRPr="007D1EEB">
              <w:rPr>
                <w:sz w:val="40"/>
                <w:szCs w:val="40"/>
              </w:rPr>
              <w:t>x</w:t>
            </w:r>
          </w:p>
        </w:tc>
      </w:tr>
      <w:tr w:rsidR="00B92CBD" w:rsidRPr="007D1EEB" w14:paraId="5F314DDF" w14:textId="2A421206" w:rsidTr="00C534E9">
        <w:trPr>
          <w:trHeight w:val="698"/>
          <w:jc w:val="center"/>
        </w:trPr>
        <w:tc>
          <w:tcPr>
            <w:tcW w:w="2235" w:type="dxa"/>
            <w:vAlign w:val="center"/>
          </w:tcPr>
          <w:p w14:paraId="1EBD4CA0" w14:textId="2B4014B8" w:rsidR="00B92CBD" w:rsidRPr="00B92CBD" w:rsidRDefault="00B92CBD" w:rsidP="00B92CBD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B92CBD">
              <w:rPr>
                <w:rFonts w:ascii="Trlit_CG Times" w:hAnsi="Trlit_CG Times"/>
                <w:sz w:val="40"/>
                <w:szCs w:val="40"/>
              </w:rPr>
              <w:t>u</w:t>
            </w:r>
          </w:p>
        </w:tc>
        <w:tc>
          <w:tcPr>
            <w:tcW w:w="2235" w:type="dxa"/>
            <w:vAlign w:val="center"/>
          </w:tcPr>
          <w:p w14:paraId="64321C09" w14:textId="5467A9B7" w:rsidR="00B92CBD" w:rsidRPr="007D1EEB" w:rsidRDefault="00B92CBD" w:rsidP="00B92CBD">
            <w:pPr>
              <w:jc w:val="center"/>
              <w:rPr>
                <w:sz w:val="40"/>
                <w:szCs w:val="40"/>
              </w:rPr>
            </w:pPr>
            <w:r w:rsidRPr="007D1EEB">
              <w:rPr>
                <w:sz w:val="40"/>
                <w:szCs w:val="40"/>
              </w:rPr>
              <w:t>u</w:t>
            </w:r>
          </w:p>
        </w:tc>
      </w:tr>
      <w:tr w:rsidR="00B92CBD" w:rsidRPr="007D1EEB" w14:paraId="518FD72B" w14:textId="59245C9D" w:rsidTr="00C534E9">
        <w:trPr>
          <w:trHeight w:val="694"/>
          <w:jc w:val="center"/>
        </w:trPr>
        <w:tc>
          <w:tcPr>
            <w:tcW w:w="2235" w:type="dxa"/>
            <w:vAlign w:val="center"/>
          </w:tcPr>
          <w:p w14:paraId="70719C8E" w14:textId="7F26C3AC" w:rsidR="00B92CBD" w:rsidRPr="00B92CBD" w:rsidRDefault="00B92CBD" w:rsidP="00B92CBD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</w:p>
        </w:tc>
        <w:tc>
          <w:tcPr>
            <w:tcW w:w="2235" w:type="dxa"/>
            <w:vAlign w:val="center"/>
          </w:tcPr>
          <w:p w14:paraId="19D51B14" w14:textId="4B24D095" w:rsidR="00B92CBD" w:rsidRPr="007D1EEB" w:rsidRDefault="00B92CBD" w:rsidP="00B92CBD">
            <w:pPr>
              <w:jc w:val="center"/>
              <w:rPr>
                <w:sz w:val="40"/>
                <w:szCs w:val="40"/>
              </w:rPr>
            </w:pPr>
            <w:r w:rsidRPr="007D1EEB">
              <w:rPr>
                <w:sz w:val="40"/>
                <w:szCs w:val="40"/>
              </w:rPr>
              <w:t>q</w:t>
            </w:r>
          </w:p>
        </w:tc>
      </w:tr>
      <w:tr w:rsidR="00B92CBD" w:rsidRPr="007D1EEB" w14:paraId="24B33E25" w14:textId="57F7F538" w:rsidTr="00C534E9">
        <w:trPr>
          <w:trHeight w:val="561"/>
          <w:jc w:val="center"/>
        </w:trPr>
        <w:tc>
          <w:tcPr>
            <w:tcW w:w="2235" w:type="dxa"/>
            <w:vAlign w:val="center"/>
          </w:tcPr>
          <w:p w14:paraId="7138A232" w14:textId="35599797" w:rsidR="00B92CBD" w:rsidRPr="00B92CBD" w:rsidRDefault="00B92CBD" w:rsidP="00B92CBD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B92CBD">
              <w:rPr>
                <w:rFonts w:ascii="Trlit_CG Times" w:hAnsi="Trlit_CG Times"/>
                <w:sz w:val="40"/>
                <w:szCs w:val="40"/>
              </w:rPr>
              <w:t>c</w:t>
            </w:r>
          </w:p>
        </w:tc>
        <w:tc>
          <w:tcPr>
            <w:tcW w:w="2235" w:type="dxa"/>
            <w:vAlign w:val="center"/>
          </w:tcPr>
          <w:p w14:paraId="07C65979" w14:textId="49194F53" w:rsidR="00B92CBD" w:rsidRPr="007D1EEB" w:rsidRDefault="00B92CBD" w:rsidP="00B92CBD">
            <w:pPr>
              <w:jc w:val="center"/>
              <w:rPr>
                <w:sz w:val="40"/>
                <w:szCs w:val="40"/>
              </w:rPr>
            </w:pPr>
            <w:r w:rsidRPr="007D1EEB">
              <w:rPr>
                <w:sz w:val="40"/>
                <w:szCs w:val="40"/>
              </w:rPr>
              <w:t>c</w:t>
            </w:r>
          </w:p>
        </w:tc>
      </w:tr>
      <w:tr w:rsidR="00B92CBD" w:rsidRPr="007D1EEB" w14:paraId="5422285C" w14:textId="048D0B64" w:rsidTr="00C534E9">
        <w:trPr>
          <w:trHeight w:val="555"/>
          <w:jc w:val="center"/>
        </w:trPr>
        <w:tc>
          <w:tcPr>
            <w:tcW w:w="2235" w:type="dxa"/>
            <w:vAlign w:val="center"/>
          </w:tcPr>
          <w:p w14:paraId="0EC26ED2" w14:textId="5E39036F" w:rsidR="00B92CBD" w:rsidRPr="00B92CBD" w:rsidRDefault="00B92CBD" w:rsidP="00B92CBD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B92CBD">
              <w:rPr>
                <w:rFonts w:ascii="Trlit_CG Times" w:hAnsi="Trlit_CG Times"/>
                <w:sz w:val="40"/>
                <w:szCs w:val="40"/>
              </w:rPr>
              <w:t>S</w:t>
            </w:r>
          </w:p>
        </w:tc>
        <w:tc>
          <w:tcPr>
            <w:tcW w:w="2235" w:type="dxa"/>
            <w:vAlign w:val="center"/>
          </w:tcPr>
          <w:p w14:paraId="7B5CAA9D" w14:textId="4C459B08" w:rsidR="00B92CBD" w:rsidRPr="007D1EEB" w:rsidRDefault="00B92CBD" w:rsidP="00B92CBD">
            <w:pPr>
              <w:jc w:val="center"/>
              <w:rPr>
                <w:sz w:val="40"/>
                <w:szCs w:val="40"/>
              </w:rPr>
            </w:pPr>
            <w:r w:rsidRPr="007D1EEB">
              <w:rPr>
                <w:sz w:val="40"/>
                <w:szCs w:val="40"/>
              </w:rPr>
              <w:t>S</w:t>
            </w:r>
          </w:p>
        </w:tc>
      </w:tr>
      <w:tr w:rsidR="00B92CBD" w:rsidRPr="007D1EEB" w14:paraId="4C009645" w14:textId="7716FD44" w:rsidTr="00C534E9">
        <w:trPr>
          <w:trHeight w:val="619"/>
          <w:jc w:val="center"/>
        </w:trPr>
        <w:tc>
          <w:tcPr>
            <w:tcW w:w="2235" w:type="dxa"/>
            <w:vAlign w:val="center"/>
          </w:tcPr>
          <w:p w14:paraId="04FF2A26" w14:textId="6C391A65" w:rsidR="00B92CBD" w:rsidRPr="00B92CBD" w:rsidRDefault="00B92CBD" w:rsidP="00B92CBD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B92CBD">
              <w:rPr>
                <w:rFonts w:ascii="Trlit_CG Times" w:hAnsi="Trlit_CG Times"/>
                <w:sz w:val="40"/>
                <w:szCs w:val="40"/>
              </w:rPr>
              <w:t>T</w:t>
            </w:r>
          </w:p>
        </w:tc>
        <w:tc>
          <w:tcPr>
            <w:tcW w:w="2235" w:type="dxa"/>
            <w:vAlign w:val="center"/>
          </w:tcPr>
          <w:p w14:paraId="7BFC59AF" w14:textId="65B685FB" w:rsidR="00B92CBD" w:rsidRPr="007D1EEB" w:rsidRDefault="00B92CBD" w:rsidP="00B92CBD">
            <w:pPr>
              <w:jc w:val="center"/>
              <w:rPr>
                <w:sz w:val="40"/>
                <w:szCs w:val="40"/>
              </w:rPr>
            </w:pPr>
            <w:r w:rsidRPr="007D1EEB">
              <w:rPr>
                <w:sz w:val="40"/>
                <w:szCs w:val="40"/>
              </w:rPr>
              <w:t>T</w:t>
            </w:r>
          </w:p>
        </w:tc>
      </w:tr>
      <w:tr w:rsidR="00B92CBD" w:rsidRPr="007D1EEB" w14:paraId="3CB11E79" w14:textId="1FF67204" w:rsidTr="00C534E9">
        <w:trPr>
          <w:trHeight w:val="713"/>
          <w:jc w:val="center"/>
        </w:trPr>
        <w:tc>
          <w:tcPr>
            <w:tcW w:w="2235" w:type="dxa"/>
            <w:vAlign w:val="center"/>
          </w:tcPr>
          <w:p w14:paraId="2310203A" w14:textId="3574E459" w:rsidR="00B92CBD" w:rsidRPr="00B92CBD" w:rsidRDefault="00B92CBD" w:rsidP="00B92CBD">
            <w:pPr>
              <w:jc w:val="center"/>
              <w:rPr>
                <w:rFonts w:ascii="Trlit_CG Times" w:hAnsi="Trlit_CG Times"/>
                <w:sz w:val="40"/>
                <w:szCs w:val="40"/>
              </w:rPr>
            </w:pPr>
            <w:r w:rsidRPr="00B92CBD">
              <w:rPr>
                <w:rFonts w:ascii="Trlit_CG Times" w:hAnsi="Trlit_CG Times"/>
                <w:sz w:val="40"/>
                <w:szCs w:val="40"/>
              </w:rPr>
              <w:t>v</w:t>
            </w:r>
          </w:p>
        </w:tc>
        <w:tc>
          <w:tcPr>
            <w:tcW w:w="2235" w:type="dxa"/>
            <w:vAlign w:val="center"/>
          </w:tcPr>
          <w:p w14:paraId="57332B6C" w14:textId="6068ED9E" w:rsidR="00B92CBD" w:rsidRPr="007D1EEB" w:rsidRDefault="00B92CBD" w:rsidP="00B92CBD">
            <w:pPr>
              <w:jc w:val="center"/>
              <w:rPr>
                <w:sz w:val="40"/>
                <w:szCs w:val="40"/>
              </w:rPr>
            </w:pPr>
            <w:r w:rsidRPr="007D1EEB">
              <w:rPr>
                <w:sz w:val="40"/>
                <w:szCs w:val="40"/>
              </w:rPr>
              <w:t>v</w:t>
            </w:r>
          </w:p>
        </w:tc>
      </w:tr>
    </w:tbl>
    <w:p w14:paraId="4E407CA5" w14:textId="77777777" w:rsidR="00597F5C" w:rsidRDefault="00597F5C"/>
    <w:sectPr w:rsidR="00597F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lit_CG Times">
    <w:panose1 w:val="020B0500000000000000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0AC"/>
    <w:rsid w:val="00080E8B"/>
    <w:rsid w:val="000A309E"/>
    <w:rsid w:val="000B21CF"/>
    <w:rsid w:val="00143AF7"/>
    <w:rsid w:val="00232165"/>
    <w:rsid w:val="00261DB1"/>
    <w:rsid w:val="00396C74"/>
    <w:rsid w:val="0039704A"/>
    <w:rsid w:val="00452A43"/>
    <w:rsid w:val="00597F5C"/>
    <w:rsid w:val="007240AC"/>
    <w:rsid w:val="00737380"/>
    <w:rsid w:val="007406B4"/>
    <w:rsid w:val="007D1EEB"/>
    <w:rsid w:val="00947EA7"/>
    <w:rsid w:val="00A321BC"/>
    <w:rsid w:val="00A76D98"/>
    <w:rsid w:val="00B84649"/>
    <w:rsid w:val="00B92CBD"/>
    <w:rsid w:val="00BD736D"/>
    <w:rsid w:val="00C534E9"/>
    <w:rsid w:val="00D2264F"/>
    <w:rsid w:val="00D3224C"/>
    <w:rsid w:val="00D53EB7"/>
    <w:rsid w:val="00F057EC"/>
    <w:rsid w:val="00F57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980A1"/>
  <w15:chartTrackingRefBased/>
  <w15:docId w15:val="{9F9B78EC-30C4-4874-BD0F-3C7C9540E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kern w:val="2"/>
        <w:sz w:val="24"/>
        <w:szCs w:val="22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0AC"/>
    <w:pPr>
      <w:widowControl w:val="0"/>
      <w:jc w:val="both"/>
    </w:pPr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F57FE5"/>
    <w:pPr>
      <w:pageBreakBefore/>
      <w:outlineLvl w:val="0"/>
    </w:pPr>
    <w:rPr>
      <w:sz w:val="48"/>
      <w:szCs w:val="44"/>
      <w:lang w:eastAsia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240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240A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240A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240A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240A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240A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240A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240A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57FE5"/>
    <w:rPr>
      <w:sz w:val="48"/>
      <w:szCs w:val="44"/>
      <w:lang w:eastAsia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7240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240AC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240AC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240AC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240A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240A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240A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240A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240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240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240A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240A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240A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240A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240A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240AC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240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240AC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7240AC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7240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</Words>
  <Characters>72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Didier Morandi</dc:creator>
  <cp:keywords/>
  <dc:description/>
  <cp:lastModifiedBy>Didier Morandi</cp:lastModifiedBy>
  <cp:revision>3</cp:revision>
  <dcterms:created xsi:type="dcterms:W3CDTF">2026-02-18T12:17:00Z</dcterms:created>
  <dcterms:modified xsi:type="dcterms:W3CDTF">2026-02-18T13:08:00Z</dcterms:modified>
</cp:coreProperties>
</file>